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CE8DE" w14:textId="77777777" w:rsidR="005E4F50" w:rsidRPr="0072215A" w:rsidRDefault="005E4F50" w:rsidP="005E4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2976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0C202A1" wp14:editId="1DEBA0D9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E6D9C" w14:textId="77777777" w:rsidR="005E4F50" w:rsidRPr="003E2976" w:rsidRDefault="005E4F50" w:rsidP="005E4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14:paraId="285FAECC" w14:textId="77777777" w:rsidR="005E4F50" w:rsidRPr="003E2976" w:rsidRDefault="005E4F50" w:rsidP="005E4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ОЛОМИЙСЬКА МІСЬКА РАДА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79C199A1" w14:textId="77777777" w:rsidR="005E4F50" w:rsidRPr="003E2976" w:rsidRDefault="005E4F50" w:rsidP="005E4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Восьме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демократичне скликання</w:t>
      </w:r>
    </w:p>
    <w:p w14:paraId="132FA74F" w14:textId="77777777" w:rsidR="005E4F50" w:rsidRPr="003E2976" w:rsidRDefault="005E4F50" w:rsidP="005E4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14:paraId="263231E1" w14:textId="77777777" w:rsidR="005E4F50" w:rsidRPr="003E2976" w:rsidRDefault="005E4F50" w:rsidP="005E4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14:paraId="6EB056B5" w14:textId="77777777" w:rsidR="005E4F50" w:rsidRPr="00B2700E" w:rsidRDefault="005E4F50" w:rsidP="005E4F50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7DFB5303" w14:textId="3370ECD7" w:rsidR="005E4F50" w:rsidRPr="001629FC" w:rsidRDefault="005E4F50" w:rsidP="005E4F50">
      <w:pPr>
        <w:rPr>
          <w:rFonts w:ascii="Times New Roman" w:hAnsi="Times New Roman" w:cs="Times New Roman"/>
          <w:sz w:val="28"/>
          <w:szCs w:val="28"/>
        </w:rPr>
      </w:pPr>
      <w:r w:rsidRPr="001629FC">
        <w:rPr>
          <w:rFonts w:ascii="Times New Roman" w:hAnsi="Times New Roman" w:cs="Times New Roman"/>
          <w:sz w:val="28"/>
          <w:szCs w:val="28"/>
        </w:rPr>
        <w:t>від _________</w:t>
      </w:r>
      <w:r w:rsidR="00626ADA">
        <w:rPr>
          <w:rFonts w:ascii="Times New Roman" w:hAnsi="Times New Roman" w:cs="Times New Roman"/>
          <w:sz w:val="28"/>
          <w:szCs w:val="28"/>
        </w:rPr>
        <w:t>___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629FC">
        <w:rPr>
          <w:rFonts w:ascii="Times New Roman" w:hAnsi="Times New Roman" w:cs="Times New Roman"/>
          <w:sz w:val="28"/>
          <w:szCs w:val="28"/>
        </w:rPr>
        <w:t xml:space="preserve">м. Коломия 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>№___________</w:t>
      </w:r>
      <w:r w:rsidR="00626ADA">
        <w:rPr>
          <w:rFonts w:ascii="Times New Roman" w:hAnsi="Times New Roman" w:cs="Times New Roman"/>
          <w:sz w:val="28"/>
          <w:szCs w:val="28"/>
        </w:rPr>
        <w:t>____</w:t>
      </w:r>
    </w:p>
    <w:p w14:paraId="2DACA4A2" w14:textId="77777777" w:rsidR="005E4F50" w:rsidRPr="00B2700E" w:rsidRDefault="005E4F50" w:rsidP="005E4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847"/>
      </w:tblGrid>
      <w:tr w:rsidR="005E4F50" w:rsidRPr="00586F9C" w14:paraId="78517CEF" w14:textId="77777777" w:rsidTr="001548C1">
        <w:trPr>
          <w:trHeight w:val="476"/>
        </w:trPr>
        <w:tc>
          <w:tcPr>
            <w:tcW w:w="3847" w:type="dxa"/>
          </w:tcPr>
          <w:p w14:paraId="1320EDE3" w14:textId="0411D550" w:rsidR="00F838C8" w:rsidRDefault="00F838C8" w:rsidP="00F838C8">
            <w:pPr>
              <w:pStyle w:val="a5"/>
              <w:ind w:left="-105"/>
              <w:jc w:val="both"/>
              <w:rPr>
                <w:b/>
              </w:rPr>
            </w:pPr>
            <w:r w:rsidRPr="003A1D47">
              <w:rPr>
                <w:b/>
              </w:rPr>
              <w:t xml:space="preserve">Про </w:t>
            </w:r>
            <w:r>
              <w:rPr>
                <w:b/>
              </w:rPr>
              <w:t xml:space="preserve">включення об’єкту нерухомого майна до  Переліку другого  типу </w:t>
            </w:r>
          </w:p>
          <w:p w14:paraId="2730058B" w14:textId="77777777" w:rsidR="005E4F50" w:rsidRPr="002C1A41" w:rsidRDefault="005E4F50" w:rsidP="00154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932DC0D" w14:textId="5040D30F" w:rsidR="005E4F50" w:rsidRPr="00212092" w:rsidRDefault="005E4F50" w:rsidP="00A52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</w:t>
      </w:r>
      <w:proofErr w:type="spellStart"/>
      <w:r w:rsidR="00F838C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Нижньотеплівської</w:t>
      </w:r>
      <w:proofErr w:type="spellEnd"/>
      <w:r w:rsidR="00F8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військової адміністрації </w:t>
      </w:r>
      <w:proofErr w:type="spellStart"/>
      <w:r w:rsidR="00F838C8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Щастинського</w:t>
      </w:r>
      <w:proofErr w:type="spellEnd"/>
      <w:r w:rsidR="00F8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Луганської області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626ADA" w:rsidRPr="00626AD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26AD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26ADA" w:rsidRPr="00626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26ADA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838C8" w:rsidRPr="00626A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049E4" w:rsidRPr="00626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 w:rsidRPr="00626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26ADA" w:rsidRPr="00626ADA">
        <w:rPr>
          <w:rFonts w:ascii="Times New Roman" w:eastAsia="Times New Roman" w:hAnsi="Times New Roman" w:cs="Times New Roman"/>
          <w:sz w:val="28"/>
          <w:szCs w:val="28"/>
          <w:lang w:eastAsia="ru-RU"/>
        </w:rPr>
        <w:t>605</w:t>
      </w:r>
      <w:r w:rsidRPr="00626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Pr="00212092">
        <w:rPr>
          <w:rFonts w:ascii="Times New Roman" w:hAnsi="Times New Roman" w:cs="Times New Roman"/>
          <w:sz w:val="28"/>
          <w:szCs w:val="28"/>
        </w:rPr>
        <w:t>керуючись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B05">
        <w:rPr>
          <w:rFonts w:ascii="Times New Roman" w:hAnsi="Times New Roman" w:cs="Times New Roman"/>
          <w:sz w:val="28"/>
          <w:szCs w:val="28"/>
        </w:rPr>
        <w:t>законами</w:t>
      </w:r>
      <w:r>
        <w:rPr>
          <w:rFonts w:ascii="Times New Roman" w:hAnsi="Times New Roman" w:cs="Times New Roman"/>
          <w:sz w:val="28"/>
          <w:szCs w:val="28"/>
        </w:rPr>
        <w:t xml:space="preserve"> України «</w:t>
      </w:r>
      <w:r w:rsidRPr="009379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оренду державного та комунального майна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379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 03.09.2019</w:t>
      </w:r>
      <w:r w:rsidR="00803C82"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 xml:space="preserve"> №157-</w:t>
      </w:r>
      <w:r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Hlk46127317"/>
      <w:r w:rsidR="001E1B05">
        <w:rPr>
          <w:rFonts w:ascii="Times New Roman" w:hAnsi="Times New Roman" w:cs="Times New Roman"/>
          <w:sz w:val="28"/>
          <w:szCs w:val="28"/>
        </w:rPr>
        <w:t xml:space="preserve"> </w:t>
      </w:r>
      <w:r w:rsidR="001E1B05" w:rsidRPr="001E1B05">
        <w:rPr>
          <w:rFonts w:ascii="Times New Roman" w:hAnsi="Times New Roman" w:cs="Times New Roman"/>
          <w:sz w:val="28"/>
          <w:szCs w:val="28"/>
          <w:shd w:val="clear" w:color="auto" w:fill="FFFFFF"/>
        </w:rPr>
        <w:t>«Про військово-цивільні адміністрації» від 03.02.2015</w:t>
      </w:r>
      <w:r w:rsidR="001E1B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</w:t>
      </w:r>
      <w:r w:rsidR="001E1B05" w:rsidRPr="001E1B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№141-VIII</w:t>
      </w:r>
      <w:r w:rsidR="001E1B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E1B05">
        <w:rPr>
          <w:rFonts w:ascii="Arial" w:hAnsi="Arial" w:cs="Arial"/>
          <w:color w:val="1D1D1F"/>
          <w:sz w:val="27"/>
          <w:szCs w:val="27"/>
          <w:shd w:val="clear" w:color="auto" w:fill="FFFFFF"/>
        </w:rPr>
        <w:t>«</w:t>
      </w:r>
      <w:r w:rsidR="001E1B05" w:rsidRPr="001E1B05">
        <w:rPr>
          <w:rFonts w:ascii="Times New Roman" w:hAnsi="Times New Roman" w:cs="Times New Roman"/>
          <w:sz w:val="28"/>
          <w:szCs w:val="28"/>
          <w:shd w:val="clear" w:color="auto" w:fill="FFFFFF"/>
        </w:rPr>
        <w:t>Про правовий режим воєнного стану» від 12.05.2015</w:t>
      </w:r>
      <w:r w:rsidR="001E1B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 </w:t>
      </w:r>
      <w:r w:rsidR="001E1B05" w:rsidRPr="001E1B05">
        <w:rPr>
          <w:rFonts w:ascii="Times New Roman" w:hAnsi="Times New Roman" w:cs="Times New Roman"/>
          <w:sz w:val="28"/>
          <w:szCs w:val="28"/>
          <w:shd w:val="clear" w:color="auto" w:fill="FFFFFF"/>
        </w:rPr>
        <w:t>№389-VIII</w:t>
      </w:r>
      <w:r w:rsidR="001E1B0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E1B05">
        <w:rPr>
          <w:rFonts w:ascii="Arial" w:hAnsi="Arial" w:cs="Arial"/>
          <w:color w:val="1D1D1F"/>
          <w:sz w:val="27"/>
          <w:szCs w:val="27"/>
          <w:shd w:val="clear" w:color="auto" w:fill="FFFFFF"/>
        </w:rPr>
        <w:t> </w:t>
      </w:r>
      <w:r w:rsidR="001E1B05" w:rsidRPr="001E1B05">
        <w:rPr>
          <w:rFonts w:ascii="Arial" w:hAnsi="Arial" w:cs="Arial"/>
          <w:sz w:val="27"/>
          <w:szCs w:val="27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>Порядком передачі в оренду державного та комунального майна</w:t>
      </w:r>
      <w:bookmarkEnd w:id="0"/>
      <w:r w:rsidR="00A049E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затвердженого постановою Кабінету Міністрів від 03.06.2020 </w:t>
      </w:r>
      <w:r w:rsidR="00803C82">
        <w:rPr>
          <w:rFonts w:ascii="Times New Roman" w:hAnsi="Times New Roman"/>
          <w:sz w:val="28"/>
          <w:szCs w:val="28"/>
        </w:rPr>
        <w:t>року</w:t>
      </w:r>
      <w:r>
        <w:rPr>
          <w:rFonts w:ascii="Times New Roman" w:hAnsi="Times New Roman"/>
          <w:sz w:val="28"/>
          <w:szCs w:val="28"/>
        </w:rPr>
        <w:t xml:space="preserve"> №483,</w:t>
      </w:r>
      <w:r w:rsidRPr="00212092">
        <w:rPr>
          <w:rFonts w:ascii="Times New Roman" w:hAnsi="Times New Roman" w:cs="Times New Roman"/>
          <w:sz w:val="28"/>
          <w:szCs w:val="28"/>
        </w:rPr>
        <w:t xml:space="preserve"> </w:t>
      </w:r>
      <w:r w:rsidRPr="00945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постановою </w:t>
      </w:r>
      <w:r w:rsidRPr="00945E3C">
        <w:rPr>
          <w:rFonts w:ascii="Times New Roman" w:hAnsi="Times New Roman" w:cs="Times New Roman"/>
          <w:sz w:val="28"/>
          <w:szCs w:val="28"/>
        </w:rPr>
        <w:t>Кабінету Міністрів</w:t>
      </w:r>
      <w:r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Pr="00945E3C">
        <w:rPr>
          <w:rFonts w:ascii="Times New Roman" w:hAnsi="Times New Roman" w:cs="Times New Roman"/>
          <w:sz w:val="28"/>
          <w:szCs w:val="28"/>
        </w:rPr>
        <w:t>від 27.05.2022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C82">
        <w:rPr>
          <w:rFonts w:ascii="Times New Roman" w:hAnsi="Times New Roman" w:cs="Times New Roman"/>
          <w:sz w:val="28"/>
          <w:szCs w:val="28"/>
        </w:rPr>
        <w:t xml:space="preserve">року </w:t>
      </w:r>
      <w:r>
        <w:rPr>
          <w:rFonts w:ascii="Times New Roman" w:hAnsi="Times New Roman" w:cs="Times New Roman"/>
          <w:sz w:val="28"/>
          <w:szCs w:val="28"/>
        </w:rPr>
        <w:t xml:space="preserve">№634 «Про особливості оренди державного та комунального майна у період воєнного стану», </w:t>
      </w:r>
      <w:r w:rsidR="00F838C8">
        <w:rPr>
          <w:rFonts w:ascii="Times New Roman" w:hAnsi="Times New Roman" w:cs="Times New Roman"/>
          <w:sz w:val="28"/>
          <w:szCs w:val="28"/>
        </w:rPr>
        <w:t>Указом Президента  від 23.09.2022</w:t>
      </w:r>
      <w:r w:rsidR="00EC407C">
        <w:rPr>
          <w:rFonts w:ascii="Times New Roman" w:hAnsi="Times New Roman" w:cs="Times New Roman"/>
          <w:sz w:val="28"/>
          <w:szCs w:val="28"/>
        </w:rPr>
        <w:t xml:space="preserve"> року №665/2022 «Про утворення військових  адміністрацій населених пунктів у Луганській області», </w:t>
      </w:r>
      <w:r>
        <w:rPr>
          <w:rFonts w:ascii="Times New Roman" w:hAnsi="Times New Roman" w:cs="Times New Roman"/>
          <w:sz w:val="28"/>
          <w:szCs w:val="28"/>
        </w:rPr>
        <w:t xml:space="preserve">статтями </w:t>
      </w:r>
      <w:r w:rsidRPr="00212092">
        <w:rPr>
          <w:rFonts w:ascii="Times New Roman" w:hAnsi="Times New Roman" w:cs="Times New Roman"/>
          <w:sz w:val="28"/>
          <w:szCs w:val="28"/>
        </w:rPr>
        <w:t>26,</w:t>
      </w:r>
      <w:r>
        <w:rPr>
          <w:rFonts w:ascii="Times New Roman" w:hAnsi="Times New Roman" w:cs="Times New Roman"/>
          <w:sz w:val="28"/>
          <w:szCs w:val="28"/>
        </w:rPr>
        <w:t xml:space="preserve"> 60</w:t>
      </w:r>
      <w:r w:rsidRPr="00212092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міська рада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56BC34" w14:textId="451CC435" w:rsidR="00A52E2A" w:rsidRDefault="005E4F50" w:rsidP="00A52E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538941F9" w14:textId="389B9E82" w:rsidR="00A049E4" w:rsidRPr="00803C82" w:rsidRDefault="00A049E4" w:rsidP="00A52E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6D9DA188" w14:textId="43BC70E2" w:rsidR="005E4F50" w:rsidRDefault="00626ADA" w:rsidP="00A52E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E4F50">
        <w:rPr>
          <w:rFonts w:ascii="Times New Roman" w:hAnsi="Times New Roman" w:cs="Times New Roman"/>
          <w:sz w:val="28"/>
          <w:szCs w:val="28"/>
        </w:rPr>
        <w:t>.</w:t>
      </w:r>
      <w:r w:rsidR="005E4F50">
        <w:rPr>
          <w:rFonts w:ascii="Times New Roman" w:hAnsi="Times New Roman" w:cs="Times New Roman"/>
          <w:sz w:val="28"/>
          <w:szCs w:val="28"/>
        </w:rPr>
        <w:tab/>
      </w:r>
      <w:r w:rsidR="005E4F5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Включити в Перелік другого</w:t>
      </w:r>
      <w:r w:rsidR="005E4F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E4F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типу </w:t>
      </w:r>
      <w:r w:rsidR="005E4F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</w:t>
      </w:r>
      <w:r w:rsidR="00FF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нерухомого майна</w:t>
      </w:r>
      <w:r w:rsidR="005E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F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передачі в оренду без проведення аукціону </w:t>
      </w:r>
      <w:r w:rsidR="00803C82">
        <w:rPr>
          <w:rFonts w:ascii="Times New Roman" w:hAnsi="Times New Roman" w:cs="Times New Roman"/>
          <w:sz w:val="28"/>
          <w:szCs w:val="28"/>
        </w:rPr>
        <w:t>-</w:t>
      </w:r>
      <w:r w:rsidR="00FF6027">
        <w:rPr>
          <w:rFonts w:ascii="Times New Roman" w:hAnsi="Times New Roman" w:cs="Times New Roman"/>
          <w:sz w:val="28"/>
          <w:szCs w:val="28"/>
        </w:rPr>
        <w:t xml:space="preserve"> частину нежитлової будівлі </w:t>
      </w:r>
      <w:r w:rsidR="008613A0">
        <w:rPr>
          <w:rFonts w:ascii="Times New Roman" w:hAnsi="Times New Roman" w:cs="Times New Roman"/>
          <w:sz w:val="28"/>
          <w:szCs w:val="28"/>
        </w:rPr>
        <w:t>(</w:t>
      </w:r>
      <w:r w:rsidR="00FF6027">
        <w:rPr>
          <w:rFonts w:ascii="Times New Roman" w:hAnsi="Times New Roman" w:cs="Times New Roman"/>
          <w:sz w:val="28"/>
          <w:szCs w:val="28"/>
        </w:rPr>
        <w:t>ІІ поверх</w:t>
      </w:r>
      <w:r w:rsidR="008613A0">
        <w:rPr>
          <w:rFonts w:ascii="Times New Roman" w:hAnsi="Times New Roman" w:cs="Times New Roman"/>
          <w:sz w:val="28"/>
          <w:szCs w:val="28"/>
        </w:rPr>
        <w:t xml:space="preserve">, </w:t>
      </w:r>
      <w:r w:rsidR="00FF6027">
        <w:rPr>
          <w:rFonts w:ascii="Times New Roman" w:hAnsi="Times New Roman" w:cs="Times New Roman"/>
          <w:sz w:val="28"/>
          <w:szCs w:val="28"/>
        </w:rPr>
        <w:t xml:space="preserve">приміщення №38 та №39),  загальною площею 23,2 </w:t>
      </w:r>
      <w:proofErr w:type="spellStart"/>
      <w:r w:rsidR="00FF602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E4F50">
        <w:rPr>
          <w:rFonts w:ascii="Times New Roman" w:hAnsi="Times New Roman" w:cs="Times New Roman"/>
          <w:sz w:val="28"/>
          <w:szCs w:val="28"/>
        </w:rPr>
        <w:t>.</w:t>
      </w:r>
      <w:r w:rsidR="00A5483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A5483D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A5483D">
        <w:rPr>
          <w:rFonts w:ascii="Times New Roman" w:hAnsi="Times New Roman" w:cs="Times New Roman"/>
          <w:sz w:val="28"/>
          <w:szCs w:val="28"/>
        </w:rPr>
        <w:t xml:space="preserve">: місто Коломия, бульвар Лесі Українки, будинок 43А для розміщення </w:t>
      </w:r>
      <w:r w:rsidR="00A049E4">
        <w:rPr>
          <w:rFonts w:ascii="Times New Roman" w:hAnsi="Times New Roman" w:cs="Times New Roman"/>
          <w:sz w:val="28"/>
          <w:szCs w:val="28"/>
        </w:rPr>
        <w:t>органів державної влади, інших бюджетних організацій, закладів, установ, які повністю фінансуються з державного бюджету.</w:t>
      </w:r>
    </w:p>
    <w:p w14:paraId="5374850D" w14:textId="2E81C145" w:rsidR="00626ADA" w:rsidRDefault="00626ADA" w:rsidP="0065081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Передати в оренду </w:t>
      </w:r>
      <w:r w:rsidR="00650813">
        <w:rPr>
          <w:rFonts w:ascii="Times New Roman" w:hAnsi="Times New Roman" w:cs="Times New Roman"/>
          <w:bCs/>
          <w:sz w:val="28"/>
          <w:szCs w:val="28"/>
        </w:rPr>
        <w:t xml:space="preserve">нерухоме </w:t>
      </w:r>
      <w:r>
        <w:rPr>
          <w:rFonts w:ascii="Times New Roman" w:hAnsi="Times New Roman" w:cs="Times New Roman"/>
          <w:bCs/>
          <w:sz w:val="28"/>
          <w:szCs w:val="28"/>
        </w:rPr>
        <w:t xml:space="preserve">майно - </w:t>
      </w:r>
      <w:r>
        <w:rPr>
          <w:rFonts w:ascii="Times New Roman" w:hAnsi="Times New Roman" w:cs="Times New Roman"/>
          <w:sz w:val="28"/>
          <w:szCs w:val="28"/>
        </w:rPr>
        <w:t xml:space="preserve">частину нежитлової будівлі  (ІІ поверх, приміщення №38 та №39),  загальною площею 23,2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>: місто Коломия, бульвар Лесі Українки, будинок 43А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Нижньотеплівськ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військов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адміністрації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Луганської області</w:t>
      </w:r>
      <w:r w:rsidR="006508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4AC5E2" w14:textId="75A6DEE7" w:rsidR="005E4F50" w:rsidRDefault="00803C82" w:rsidP="00803C8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4F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4F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Управлінню земельних відносин та майнових ресурсів міської ради (</w:t>
      </w:r>
      <w:r w:rsidR="00A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ЯВОРСЬКИЙ</w:t>
      </w:r>
      <w:r w:rsidR="005E4F50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період воєнного стану  не публікувати  інформацію про орендаря</w:t>
      </w:r>
      <w:r w:rsidR="00861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A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Нижньотеплівську</w:t>
      </w:r>
      <w:proofErr w:type="spellEnd"/>
      <w:r w:rsidR="00A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сільську військову адміністрацію </w:t>
      </w:r>
      <w:proofErr w:type="spellStart"/>
      <w:r w:rsidR="00A049E4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Щастинського</w:t>
      </w:r>
      <w:proofErr w:type="spellEnd"/>
      <w:r w:rsidR="00A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Луганської області </w:t>
      </w:r>
      <w:r w:rsidR="005E4F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та рішення про включення</w:t>
      </w:r>
      <w:r w:rsidR="005E4F50" w:rsidRPr="002B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F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</w:t>
      </w:r>
      <w:r w:rsidR="00A52E2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E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Переліку другого типу. </w:t>
      </w:r>
    </w:p>
    <w:p w14:paraId="7DB57B21" w14:textId="77777777" w:rsidR="008613A0" w:rsidRDefault="008613A0" w:rsidP="00861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Pr="008613A0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Управлінню земельних відносин та майнових ресурсів міської ради (Олександр ЯВОРСЬКИЙ) </w:t>
      </w:r>
      <w:r w:rsidRPr="008613A0">
        <w:rPr>
          <w:rFonts w:ascii="Times New Roman" w:hAnsi="Times New Roman" w:cs="Times New Roman"/>
          <w:sz w:val="28"/>
          <w:szCs w:val="28"/>
        </w:rPr>
        <w:t xml:space="preserve">забезпечити </w:t>
      </w:r>
      <w:r>
        <w:rPr>
          <w:rFonts w:ascii="Times New Roman" w:hAnsi="Times New Roman" w:cs="Times New Roman"/>
          <w:sz w:val="28"/>
          <w:szCs w:val="28"/>
        </w:rPr>
        <w:t xml:space="preserve">вчинення </w:t>
      </w:r>
      <w:r w:rsidRPr="008613A0">
        <w:rPr>
          <w:rFonts w:ascii="Times New Roman" w:hAnsi="Times New Roman" w:cs="Times New Roman"/>
          <w:sz w:val="28"/>
          <w:szCs w:val="28"/>
        </w:rPr>
        <w:t xml:space="preserve">усіх необхідних дій, пов’язаних з передачею </w:t>
      </w:r>
      <w:r>
        <w:rPr>
          <w:rFonts w:ascii="Times New Roman" w:hAnsi="Times New Roman" w:cs="Times New Roman"/>
          <w:sz w:val="28"/>
          <w:szCs w:val="28"/>
        </w:rPr>
        <w:t xml:space="preserve"> майна </w:t>
      </w:r>
      <w:r w:rsidRPr="008613A0">
        <w:rPr>
          <w:rFonts w:ascii="Times New Roman" w:hAnsi="Times New Roman" w:cs="Times New Roman"/>
          <w:sz w:val="28"/>
          <w:szCs w:val="28"/>
        </w:rPr>
        <w:t>в оренду у порядку визначеному чинним законодавством України.</w:t>
      </w:r>
    </w:p>
    <w:p w14:paraId="6494DD2F" w14:textId="72FAF4E7" w:rsidR="00A52E2A" w:rsidRPr="00A52E2A" w:rsidRDefault="008613A0" w:rsidP="00861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5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Організацію </w:t>
      </w:r>
      <w:r w:rsidR="00A52E2A" w:rsidRPr="00A52E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виконання рішення покласти</w:t>
      </w:r>
      <w:r w:rsidR="00A52E2A" w:rsidRPr="00A52E2A">
        <w:rPr>
          <w:rStyle w:val="rvts13"/>
          <w:rFonts w:ascii="Times New Roman" w:hAnsi="Times New Roman" w:cs="Times New Roman"/>
          <w:color w:val="000000"/>
          <w:sz w:val="28"/>
          <w:szCs w:val="28"/>
        </w:rPr>
        <w:t xml:space="preserve"> на  </w:t>
      </w:r>
      <w:r w:rsidR="00A52E2A" w:rsidRPr="00A52E2A">
        <w:rPr>
          <w:rFonts w:ascii="Times New Roman" w:hAnsi="Times New Roman" w:cs="Times New Roman"/>
          <w:sz w:val="28"/>
          <w:szCs w:val="28"/>
        </w:rPr>
        <w:t>керуючого справами виконавчого комітету міської ради Миколу АНДРУСЯКА</w:t>
      </w:r>
      <w:r w:rsidR="00A52E2A">
        <w:rPr>
          <w:rFonts w:ascii="Times New Roman" w:hAnsi="Times New Roman" w:cs="Times New Roman"/>
          <w:sz w:val="28"/>
          <w:szCs w:val="28"/>
        </w:rPr>
        <w:t>.</w:t>
      </w:r>
    </w:p>
    <w:p w14:paraId="6D087B9F" w14:textId="2475A2CE" w:rsidR="005E4F50" w:rsidRDefault="008613A0" w:rsidP="008613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E4F50">
        <w:rPr>
          <w:rFonts w:ascii="Times New Roman" w:hAnsi="Times New Roman" w:cs="Times New Roman"/>
          <w:sz w:val="28"/>
          <w:szCs w:val="28"/>
        </w:rPr>
        <w:t>.</w:t>
      </w:r>
      <w:r w:rsidR="005E4F50">
        <w:rPr>
          <w:rFonts w:ascii="Times New Roman" w:hAnsi="Times New Roman" w:cs="Times New Roman"/>
          <w:sz w:val="28"/>
          <w:szCs w:val="28"/>
        </w:rPr>
        <w:tab/>
        <w:t>Контроль за виконанням рішення доручити постійній комісії з питань комунальної власності, приватизації та оренди (Максим МЕНЗАТЮК).</w:t>
      </w:r>
    </w:p>
    <w:p w14:paraId="0214D6B1" w14:textId="3FE4BF79" w:rsidR="00A52E2A" w:rsidRDefault="00A52E2A" w:rsidP="008613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9262B1" w14:textId="69BCC020" w:rsidR="00A52E2A" w:rsidRDefault="00A52E2A" w:rsidP="008613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238670" w14:textId="0B620825" w:rsidR="00A52E2A" w:rsidRDefault="00A52E2A" w:rsidP="00A52E2A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DF3035" w14:textId="77777777" w:rsidR="00A52E2A" w:rsidRDefault="00A52E2A" w:rsidP="00A52E2A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7B8090" w14:textId="77777777" w:rsidR="005E4F50" w:rsidRPr="00E5062E" w:rsidRDefault="005E4F50" w:rsidP="005E4F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58920393"/>
      <w:r w:rsidRPr="00E5062E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Богдан СТАНІСЛАВСЬКИЙ</w:t>
      </w:r>
    </w:p>
    <w:p w14:paraId="1200139E" w14:textId="77777777" w:rsidR="005E4F50" w:rsidRDefault="005E4F50" w:rsidP="005E4F5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_Hlk47081450"/>
      <w:bookmarkEnd w:id="1"/>
    </w:p>
    <w:p w14:paraId="27FD5F41" w14:textId="77777777" w:rsidR="005E4F50" w:rsidRDefault="005E4F50" w:rsidP="005E4F5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3E3C05B3" w14:textId="77777777" w:rsidR="005E4F50" w:rsidRDefault="005E4F50" w:rsidP="005E4F5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1FB369A3" w14:textId="77777777" w:rsidR="005E4F50" w:rsidRDefault="005E4F50" w:rsidP="005E4F5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40E8623D" w14:textId="77777777" w:rsidR="005E4F50" w:rsidRDefault="005E4F50" w:rsidP="005E4F5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2E0D97B3" w14:textId="77777777" w:rsidR="005E4F50" w:rsidRDefault="005E4F50" w:rsidP="005E4F5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5A818A30" w14:textId="53986F68" w:rsidR="005E4F50" w:rsidRDefault="005E4F50" w:rsidP="005E4F5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19F6D32F" w14:textId="55F97D84" w:rsidR="00A52E2A" w:rsidRDefault="00A52E2A" w:rsidP="005E4F5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5F51180E" w14:textId="4514A887" w:rsidR="00A52E2A" w:rsidRDefault="00A52E2A" w:rsidP="005E4F5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44921BE8" w14:textId="34457D75" w:rsidR="00A52E2A" w:rsidRDefault="00A52E2A" w:rsidP="005E4F5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68EAB3BD" w14:textId="0EFE4962" w:rsidR="00A52E2A" w:rsidRDefault="00A52E2A" w:rsidP="005E4F5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4C51E169" w14:textId="7C414472" w:rsidR="00A52E2A" w:rsidRDefault="00A52E2A" w:rsidP="005E4F5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6EEBB84E" w14:textId="640A81F1" w:rsidR="00A52E2A" w:rsidRDefault="00A52E2A" w:rsidP="005E4F5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0227F344" w14:textId="51AC1CB8" w:rsidR="00A52E2A" w:rsidRDefault="00A52E2A" w:rsidP="005E4F5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52D68E58" w14:textId="0C1FAC19" w:rsidR="00A52E2A" w:rsidRDefault="00A52E2A" w:rsidP="005E4F5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361A04AA" w14:textId="1F31AF79" w:rsidR="00A52E2A" w:rsidRDefault="00A52E2A" w:rsidP="005E4F5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502573E5" w14:textId="47DC0836" w:rsidR="00A52E2A" w:rsidRDefault="00A52E2A" w:rsidP="005E4F5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5F33C84C" w14:textId="6097ECCA" w:rsidR="00A52E2A" w:rsidRDefault="00A52E2A" w:rsidP="005E4F5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3F63F1C7" w14:textId="783F2473" w:rsidR="00A52E2A" w:rsidRDefault="00A52E2A" w:rsidP="005E4F5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296642B8" w14:textId="531A58E5" w:rsidR="00A52E2A" w:rsidRDefault="00A52E2A" w:rsidP="005E4F5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34D1310B" w14:textId="58534365" w:rsidR="00A52E2A" w:rsidRDefault="00A52E2A" w:rsidP="005E4F5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0D4D4FB6" w14:textId="69F7C0AC" w:rsidR="00A52E2A" w:rsidRDefault="00A52E2A" w:rsidP="005E4F5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60A7723B" w14:textId="12D622EB" w:rsidR="00A52E2A" w:rsidRDefault="00A52E2A" w:rsidP="005E4F5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3C0650E9" w14:textId="595AD5AE" w:rsidR="00A52E2A" w:rsidRDefault="00A52E2A" w:rsidP="005E4F5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0CC468A7" w14:textId="65EF8C7B" w:rsidR="00A52E2A" w:rsidRDefault="00A52E2A" w:rsidP="005E4F5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31ED4544" w14:textId="768721D5" w:rsidR="00A52E2A" w:rsidRDefault="00A52E2A" w:rsidP="005E4F5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3929EA4E" w14:textId="180E8AFB" w:rsidR="00A52E2A" w:rsidRDefault="00A52E2A" w:rsidP="005E4F5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00F66E18" w14:textId="08EA36F5" w:rsidR="00A52E2A" w:rsidRDefault="00A52E2A" w:rsidP="005E4F5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1C4B1D3D" w14:textId="08AD700A" w:rsidR="00A52E2A" w:rsidRDefault="00A52E2A" w:rsidP="005E4F5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1712093A" w14:textId="77777777" w:rsidR="005E4F50" w:rsidRDefault="005E4F50" w:rsidP="005E4F5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29F8A161" w14:textId="48E2CBD0" w:rsidR="005E4F50" w:rsidRDefault="005E4F50" w:rsidP="005E4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Погоджено:</w:t>
      </w:r>
    </w:p>
    <w:p w14:paraId="0C1A14C2" w14:textId="32A33B93" w:rsidR="00086738" w:rsidRPr="008229E7" w:rsidRDefault="00086738" w:rsidP="00086738">
      <w:pPr>
        <w:tabs>
          <w:tab w:val="left" w:pos="540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932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екретар міської ради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7E6BC177" w14:textId="3D7A8322" w:rsidR="00086738" w:rsidRPr="000932B2" w:rsidRDefault="00086738" w:rsidP="00086738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3" w:name="_GoBack"/>
      <w:bookmarkEnd w:id="3"/>
      <w:r w:rsidRPr="000932B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</w:t>
      </w:r>
    </w:p>
    <w:p w14:paraId="4CA1E9C9" w14:textId="77777777" w:rsidR="00A52E2A" w:rsidRPr="008229E7" w:rsidRDefault="00A52E2A" w:rsidP="00A52E2A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Голова постійної комісії з </w:t>
      </w:r>
    </w:p>
    <w:p w14:paraId="7A929E3B" w14:textId="77777777" w:rsidR="00A52E2A" w:rsidRPr="008229E7" w:rsidRDefault="00A52E2A" w:rsidP="00A52E2A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 комунальної власності,</w:t>
      </w:r>
    </w:p>
    <w:p w14:paraId="65CD31F2" w14:textId="77777777" w:rsidR="00A52E2A" w:rsidRPr="008229E7" w:rsidRDefault="00A52E2A" w:rsidP="00A52E2A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приватизації та оренди </w:t>
      </w:r>
    </w:p>
    <w:p w14:paraId="0C01FC24" w14:textId="77777777" w:rsidR="00A52E2A" w:rsidRPr="008229E7" w:rsidRDefault="00A52E2A" w:rsidP="00A52E2A">
      <w:pPr>
        <w:tabs>
          <w:tab w:val="left" w:pos="540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Максим МЕНЗАТЮК                                                          </w:t>
      </w: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4332A1C8" w14:textId="77777777" w:rsidR="00A52E2A" w:rsidRPr="008229E7" w:rsidRDefault="00A52E2A" w:rsidP="00A52E2A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75520C" w14:textId="77777777" w:rsidR="00A52E2A" w:rsidRDefault="00A52E2A" w:rsidP="00A52E2A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Керуючий справами виконкому</w:t>
      </w:r>
    </w:p>
    <w:p w14:paraId="17D9486A" w14:textId="77777777" w:rsidR="00A52E2A" w:rsidRPr="008229E7" w:rsidRDefault="00A52E2A" w:rsidP="00A52E2A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</w:t>
      </w:r>
    </w:p>
    <w:p w14:paraId="05BBCAE0" w14:textId="77777777" w:rsidR="00A52E2A" w:rsidRPr="008229E7" w:rsidRDefault="00A52E2A" w:rsidP="00A52E2A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Микола АНДРУС</w:t>
      </w:r>
      <w:r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ЯК                                                                    </w:t>
      </w: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1062A7FA" w14:textId="77777777" w:rsidR="00A52E2A" w:rsidRPr="008229E7" w:rsidRDefault="00A52E2A" w:rsidP="00A52E2A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D2E8EE" w14:textId="77777777" w:rsidR="00A52E2A" w:rsidRPr="008229E7" w:rsidRDefault="00A52E2A" w:rsidP="00A52E2A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Заступник н</w:t>
      </w: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юридичного відділу</w:t>
      </w:r>
    </w:p>
    <w:p w14:paraId="3D3EB466" w14:textId="77777777" w:rsidR="00A52E2A" w:rsidRPr="008229E7" w:rsidRDefault="00A52E2A" w:rsidP="00A52E2A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</w:t>
      </w:r>
    </w:p>
    <w:p w14:paraId="299B80E7" w14:textId="77777777" w:rsidR="00A52E2A" w:rsidRPr="008229E7" w:rsidRDefault="00A52E2A" w:rsidP="00A52E2A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Владислава МАКСИМ</w:t>
      </w:r>
      <w:r w:rsidRPr="00137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ЮК</w:t>
      </w:r>
      <w:r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4DACDB35" w14:textId="77777777" w:rsidR="00A52E2A" w:rsidRPr="008229E7" w:rsidRDefault="00A52E2A" w:rsidP="00A52E2A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</w:p>
    <w:p w14:paraId="7B62706B" w14:textId="77777777" w:rsidR="00A52E2A" w:rsidRDefault="00A52E2A" w:rsidP="00A52E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29E7">
        <w:rPr>
          <w:rFonts w:ascii="Times New Roman" w:hAnsi="Times New Roman" w:cs="Times New Roman"/>
          <w:sz w:val="28"/>
          <w:szCs w:val="28"/>
        </w:rPr>
        <w:t xml:space="preserve">Начальник управління «Секретаріат ради» </w:t>
      </w:r>
    </w:p>
    <w:p w14:paraId="0A7FB5DB" w14:textId="77777777" w:rsidR="00A52E2A" w:rsidRPr="008229E7" w:rsidRDefault="00A52E2A" w:rsidP="00A52E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29E7"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60704522" w14:textId="77777777" w:rsidR="00A52E2A" w:rsidRPr="008229E7" w:rsidRDefault="00A52E2A" w:rsidP="00A52E2A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Світлана БЕЖУК         </w:t>
      </w: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«___»____________202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4E191A7E" w14:textId="77777777" w:rsidR="00A52E2A" w:rsidRPr="008229E7" w:rsidRDefault="00A52E2A" w:rsidP="00A52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1A3841" w14:textId="77777777" w:rsidR="00A52E2A" w:rsidRPr="008229E7" w:rsidRDefault="00A52E2A" w:rsidP="00A52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Уповноважена</w:t>
      </w:r>
    </w:p>
    <w:p w14:paraId="6CECDF57" w14:textId="77777777" w:rsidR="00A52E2A" w:rsidRPr="008229E7" w:rsidRDefault="00A52E2A" w:rsidP="00A52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особа з питань запобігання та </w:t>
      </w:r>
    </w:p>
    <w:p w14:paraId="5641029E" w14:textId="77777777" w:rsidR="00A52E2A" w:rsidRPr="008229E7" w:rsidRDefault="00A52E2A" w:rsidP="00A52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виявлення корупції міської ради</w:t>
      </w:r>
    </w:p>
    <w:p w14:paraId="170E448A" w14:textId="77777777" w:rsidR="00A52E2A" w:rsidRPr="008229E7" w:rsidRDefault="00A52E2A" w:rsidP="00A52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Світлана СЕНЮК                                                               </w:t>
      </w: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»____________202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19680D25" w14:textId="77777777" w:rsidR="00A52E2A" w:rsidRPr="008229E7" w:rsidRDefault="00A52E2A" w:rsidP="00A52E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CD01F5" w14:textId="77777777" w:rsidR="00A52E2A" w:rsidRPr="008229E7" w:rsidRDefault="00A52E2A" w:rsidP="00A52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В.о. начальника управління</w:t>
      </w:r>
      <w:r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</w:t>
      </w:r>
    </w:p>
    <w:p w14:paraId="1ED0F2B7" w14:textId="77777777" w:rsidR="00A52E2A" w:rsidRPr="008229E7" w:rsidRDefault="00A52E2A" w:rsidP="00A52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 відносин та майнових ресурсів</w:t>
      </w:r>
    </w:p>
    <w:p w14:paraId="50FC20BC" w14:textId="77777777" w:rsidR="00A52E2A" w:rsidRPr="008229E7" w:rsidRDefault="00A52E2A" w:rsidP="00A52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</w:t>
      </w:r>
    </w:p>
    <w:p w14:paraId="7380A65C" w14:textId="28D7AE06" w:rsidR="00A52E2A" w:rsidRDefault="00A52E2A" w:rsidP="00A52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Олександр ЯВОРСЬКИЙ</w:t>
      </w:r>
      <w:r w:rsidRPr="00822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22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22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22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</w:t>
      </w: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753BF2CB" w14:textId="77777777" w:rsidR="008613A0" w:rsidRPr="008229E7" w:rsidRDefault="008613A0" w:rsidP="00A52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5722EA" w14:textId="77777777" w:rsidR="008613A0" w:rsidRPr="009A6E8B" w:rsidRDefault="008613A0" w:rsidP="0086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sz w:val="28"/>
          <w:szCs w:val="28"/>
        </w:rPr>
        <w:t>Начальник відділу комунального майна</w:t>
      </w:r>
    </w:p>
    <w:p w14:paraId="17E34766" w14:textId="77777777" w:rsidR="008613A0" w:rsidRPr="009A6E8B" w:rsidRDefault="008613A0" w:rsidP="0086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sz w:val="28"/>
          <w:szCs w:val="28"/>
        </w:rPr>
        <w:t>управління земельних відносин</w:t>
      </w:r>
    </w:p>
    <w:p w14:paraId="0536C61C" w14:textId="77777777" w:rsidR="008613A0" w:rsidRPr="009A6E8B" w:rsidRDefault="008613A0" w:rsidP="0086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sz w:val="28"/>
          <w:szCs w:val="28"/>
        </w:rPr>
        <w:t>та майнових ресурсів міської ради</w:t>
      </w:r>
    </w:p>
    <w:p w14:paraId="215AE08A" w14:textId="47719E93" w:rsidR="008613A0" w:rsidRPr="009A6E8B" w:rsidRDefault="008613A0" w:rsidP="0086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b/>
          <w:bCs/>
          <w:sz w:val="28"/>
          <w:szCs w:val="28"/>
        </w:rPr>
        <w:t>Галина ДЖОГОЛИК</w:t>
      </w:r>
      <w:r w:rsidRPr="009A6E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«___»____________202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A6E8B">
        <w:rPr>
          <w:rFonts w:ascii="Times New Roman" w:hAnsi="Times New Roman" w:cs="Times New Roman"/>
          <w:sz w:val="28"/>
          <w:szCs w:val="28"/>
        </w:rPr>
        <w:t>р.</w:t>
      </w:r>
    </w:p>
    <w:p w14:paraId="4253DFA1" w14:textId="612C3555" w:rsidR="005E4F50" w:rsidRDefault="005E4F50" w:rsidP="005E4F5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D7E507" w14:textId="77777777" w:rsidR="00A52E2A" w:rsidRPr="00A52E2A" w:rsidRDefault="00A52E2A" w:rsidP="00A52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E2A">
        <w:rPr>
          <w:rFonts w:ascii="Times New Roman" w:hAnsi="Times New Roman" w:cs="Times New Roman"/>
          <w:sz w:val="28"/>
          <w:szCs w:val="28"/>
        </w:rPr>
        <w:t>Виконавець:</w:t>
      </w:r>
    </w:p>
    <w:p w14:paraId="617A19DA" w14:textId="77777777" w:rsidR="00A52E2A" w:rsidRPr="00A52E2A" w:rsidRDefault="00A52E2A" w:rsidP="00A52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E2A">
        <w:rPr>
          <w:rFonts w:ascii="Times New Roman" w:hAnsi="Times New Roman" w:cs="Times New Roman"/>
          <w:sz w:val="28"/>
          <w:szCs w:val="28"/>
        </w:rPr>
        <w:t xml:space="preserve">Головний спеціаліст відділу </w:t>
      </w:r>
    </w:p>
    <w:p w14:paraId="243EB802" w14:textId="77777777" w:rsidR="00A52E2A" w:rsidRPr="00A52E2A" w:rsidRDefault="00A52E2A" w:rsidP="00A52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E2A">
        <w:rPr>
          <w:rFonts w:ascii="Times New Roman" w:hAnsi="Times New Roman" w:cs="Times New Roman"/>
          <w:sz w:val="28"/>
          <w:szCs w:val="28"/>
        </w:rPr>
        <w:t xml:space="preserve">комунального майна управління </w:t>
      </w:r>
    </w:p>
    <w:p w14:paraId="1525E937" w14:textId="77777777" w:rsidR="00A52E2A" w:rsidRPr="00A52E2A" w:rsidRDefault="00A52E2A" w:rsidP="00A52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E2A">
        <w:rPr>
          <w:rFonts w:ascii="Times New Roman" w:hAnsi="Times New Roman" w:cs="Times New Roman"/>
          <w:sz w:val="28"/>
          <w:szCs w:val="28"/>
        </w:rPr>
        <w:t xml:space="preserve">земельних відносин та майнових </w:t>
      </w:r>
    </w:p>
    <w:p w14:paraId="6A709734" w14:textId="77777777" w:rsidR="00A52E2A" w:rsidRPr="00A52E2A" w:rsidRDefault="00A52E2A" w:rsidP="00A52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E2A">
        <w:rPr>
          <w:rFonts w:ascii="Times New Roman" w:hAnsi="Times New Roman" w:cs="Times New Roman"/>
          <w:sz w:val="28"/>
          <w:szCs w:val="28"/>
        </w:rPr>
        <w:t>ресурсів міської ради</w:t>
      </w:r>
    </w:p>
    <w:p w14:paraId="7C6596E1" w14:textId="1E4940D3" w:rsidR="00A52E2A" w:rsidRDefault="00A52E2A" w:rsidP="00A52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E2A">
        <w:rPr>
          <w:rFonts w:ascii="Times New Roman" w:hAnsi="Times New Roman" w:cs="Times New Roman"/>
          <w:b/>
          <w:sz w:val="28"/>
          <w:szCs w:val="28"/>
        </w:rPr>
        <w:t xml:space="preserve">Галина МОКЛЯК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52E2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A52E2A">
        <w:rPr>
          <w:rFonts w:ascii="Times New Roman" w:hAnsi="Times New Roman" w:cs="Times New Roman"/>
          <w:sz w:val="28"/>
          <w:szCs w:val="28"/>
        </w:rPr>
        <w:t>«___»____________202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52E2A">
        <w:rPr>
          <w:rFonts w:ascii="Times New Roman" w:hAnsi="Times New Roman" w:cs="Times New Roman"/>
          <w:sz w:val="28"/>
          <w:szCs w:val="28"/>
        </w:rPr>
        <w:t>р.</w:t>
      </w:r>
    </w:p>
    <w:p w14:paraId="7B489DAA" w14:textId="2BD579BF" w:rsidR="001E1B05" w:rsidRDefault="001E1B05" w:rsidP="00A52E2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37AC58F2" w14:textId="77777777" w:rsidR="001E1B05" w:rsidRPr="00A52E2A" w:rsidRDefault="001E1B05" w:rsidP="00A52E2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10027854" w14:textId="77777777" w:rsidR="005E4F50" w:rsidRPr="00A52E2A" w:rsidRDefault="005E4F50" w:rsidP="00A52E2A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</w:p>
    <w:bookmarkEnd w:id="2"/>
    <w:sectPr w:rsidR="005E4F50" w:rsidRPr="00A52E2A" w:rsidSect="006508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83"/>
    <w:rsid w:val="00042F2A"/>
    <w:rsid w:val="00086738"/>
    <w:rsid w:val="001A11C8"/>
    <w:rsid w:val="001E1B05"/>
    <w:rsid w:val="00202883"/>
    <w:rsid w:val="002130CB"/>
    <w:rsid w:val="005E4F50"/>
    <w:rsid w:val="00606BB3"/>
    <w:rsid w:val="00626ADA"/>
    <w:rsid w:val="00650813"/>
    <w:rsid w:val="00803C82"/>
    <w:rsid w:val="008613A0"/>
    <w:rsid w:val="00A049E4"/>
    <w:rsid w:val="00A52E2A"/>
    <w:rsid w:val="00A5483D"/>
    <w:rsid w:val="00EC407C"/>
    <w:rsid w:val="00F838C8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2CD7E"/>
  <w15:chartTrackingRefBased/>
  <w15:docId w15:val="{6B77E918-975C-46D4-A9CF-C0DE37F4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4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F50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5E4F5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5E4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uiPriority w:val="99"/>
    <w:qFormat/>
    <w:rsid w:val="00F838C8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6">
    <w:name w:val="Назва Знак"/>
    <w:basedOn w:val="a0"/>
    <w:link w:val="a5"/>
    <w:uiPriority w:val="99"/>
    <w:rsid w:val="00F838C8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F6027"/>
    <w:pPr>
      <w:ind w:left="720"/>
      <w:contextualSpacing/>
    </w:pPr>
  </w:style>
  <w:style w:type="character" w:customStyle="1" w:styleId="rvts13">
    <w:name w:val="rvts13"/>
    <w:basedOn w:val="a0"/>
    <w:rsid w:val="00A52E2A"/>
  </w:style>
  <w:style w:type="paragraph" w:styleId="a8">
    <w:name w:val="Balloon Text"/>
    <w:basedOn w:val="a"/>
    <w:link w:val="a9"/>
    <w:uiPriority w:val="99"/>
    <w:semiHidden/>
    <w:unhideWhenUsed/>
    <w:rsid w:val="00861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861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2765</Words>
  <Characters>1577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Мокляк Галина Ярославівна</dc:creator>
  <cp:keywords/>
  <dc:description/>
  <cp:lastModifiedBy>Мокляк Галина Ярославівна</cp:lastModifiedBy>
  <cp:revision>5</cp:revision>
  <cp:lastPrinted>2024-03-13T06:45:00Z</cp:lastPrinted>
  <dcterms:created xsi:type="dcterms:W3CDTF">2024-03-11T13:36:00Z</dcterms:created>
  <dcterms:modified xsi:type="dcterms:W3CDTF">2024-03-13T07:06:00Z</dcterms:modified>
</cp:coreProperties>
</file>